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align>center</wp:align>
            </wp:positionH>
            <wp:positionV relativeFrom="page">
              <wp:posOffset>262255</wp:posOffset>
            </wp:positionV>
            <wp:extent cx="7024370" cy="74739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bookmarkStart w:id="0" w:name="_Toc434832010"/>
      <w:bookmarkEnd w:id="0"/>
      <w:r>
        <w:rPr>
          <w:rFonts w:ascii="Times New Roman" w:hAnsi="Times New Roman"/>
          <w:sz w:val="20"/>
          <w:szCs w:val="20"/>
        </w:rPr>
        <w:t>Tytuł: Srebrna Sieć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 priorytetowa: 6. Integracja,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Działanie: 6.2 Usługi Społeczne,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Poddziałanie: 6.2.2 Rozwój Usług Społecznych.</w:t>
      </w:r>
    </w:p>
    <w:p>
      <w:pPr>
        <w:pStyle w:val="Normal"/>
        <w:rPr/>
      </w:pPr>
      <w:r>
        <w:rPr/>
      </w:r>
    </w:p>
    <w:p>
      <w:pPr>
        <w:pStyle w:val="Nagwek1"/>
        <w:ind w:firstLine="708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/>
          <w:b w:val="false"/>
          <w:sz w:val="24"/>
          <w:szCs w:val="24"/>
        </w:rPr>
        <w:t>Potęgowo, dnia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false"/>
          <w:sz w:val="24"/>
          <w:szCs w:val="24"/>
        </w:rPr>
        <w:t>7.10.2020r.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spacing w:lineRule="auto" w:line="240" w:before="0" w:after="0"/>
        <w:ind w:firstLine="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na świadczenie usług rehabilitacji domowej w ramach projektu pn. „Srebrna sieć”</w:t>
      </w:r>
    </w:p>
    <w:p>
      <w:pPr>
        <w:pStyle w:val="Normal"/>
        <w:spacing w:lineRule="auto" w:line="240" w:before="0" w:after="0"/>
        <w:ind w:firstLine="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art. 4 pkt 8 ustawy z dnia 29 stycznia 2004 r. Prawo zamówień publicznych (Dz. U.</w:t>
        <w:br/>
        <w:t>z 2019r. poz. 2019) zwracamy się z zapytaniem ofertowym o cenę usługi.</w:t>
      </w:r>
      <w:r>
        <w:rPr>
          <w:rFonts w:cs="Times New Roman" w:ascii="Times New Roman" w:hAnsi="Times New Roman"/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lineRule="auto" w:line="240"/>
        <w:ind w:left="36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/>
        <w:ind w:left="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Potęgowo, ul. Kościuszki 5, 76-230 Potęgowo reprezentowana przez Gminny Ośrodek Pomocy Społecznej w Potęgowie, ul. Szkolna 2, 76-230 Potęgowo</w:t>
      </w:r>
    </w:p>
    <w:p>
      <w:pPr>
        <w:pStyle w:val="ListParagraph"/>
        <w:spacing w:lineRule="auto" w:line="240"/>
        <w:ind w:left="36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left="0" w:firstLine="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 zamówienia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zamówienia jest świadczenie usług rehabilitacji domowej dla 8 uczestników projektu   pn. „Srebrna sieć” realizowanego przez Gminę Potęgowo, w ramach Działania  6.2.  Usługi Społeczne, Poddziałania 6.2.2.  Rozwój Usług Społecznych, współfinansowanego ze środków Europejskiego Funduszu Społecznego w ramach Regionalnego Programu Operacyjnego Województwa Pomorskiego na lata 2014 – 2020.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Cs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kern w:val="2"/>
          <w:sz w:val="24"/>
          <w:szCs w:val="24"/>
        </w:rPr>
        <w:t xml:space="preserve">Zakres czynności: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oceny stanu danej osoby,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programu oraz wykonywanie zabiegów w  zakresie  masażu leczniczego, terapii manualnej, kinezyterapii,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kontrolowanie postępów fizjoterapii,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dobór i dopasowywanie do potrzeb danej osoby wyrobów medycznych różnego rodzaju (przedmioty ortopedyczne),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nauka posługiwania się wyrobami medycznymi (przedmiotami ortopedycznymi),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działalności profilaktycznej: popularyzowanie zachowań prozdrowotnych</w:t>
        <w:br/>
        <w:t>w celu zapobiegania niepełnosprawności osób w różnym wieku,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opinii w związku ze stanem funkcjonalnym osób poddawanych fizjoterapii oraz przebiegu procesu.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Świadczenie usług odbywać się będzie na terenie Gminy Potęgowo, w miejscu zamieszkania uczestników projektu, w terminach i godzinach najbardziej dla nich dogodnych.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Przewidywana liczba godzin usług  przypadająca na 1 uczestnika – 9 godz.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Przewidywana liczba godzin usług do wykonania ogółem: 8 os. x  9 godz. = 72 godz.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Określona przez Zamawiającego liczba godzin usług przypadająca na jednego uczestnika i liczba godzin do wykonania ogółem są wartościami prognozowanymi, które mogą ulec zmianie w zależności od rzeczywistych potrzeb Zamawiającego. Wartości te nie mogą stanowić podstawy do wnoszenia przez Wykonawcę jakichkolwiek roszczeń, co do wysokości faktycznej należności z tytułu wykonania zamówienia.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zamówienia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Usługi realizowane będą w okresie: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listopada 2020r. do grudnia  2020r.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832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istotne warunki zamówienia:</w:t>
      </w:r>
    </w:p>
    <w:p>
      <w:pPr>
        <w:pStyle w:val="ListParagraph"/>
        <w:spacing w:lineRule="auto" w:line="240" w:before="0" w:after="0"/>
        <w:ind w:left="7" w:firstLine="4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wykształcenie, kwalifikacje i doświadczenie zawodowe  zgodne z zakresem zamówienia,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zdolność do czynności prawnych,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nienaganna postawa etyczna,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empatia, cierpliwość, życzliwość.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Wymagane dokumenty: </w:t>
      </w:r>
    </w:p>
    <w:p>
      <w:pPr>
        <w:pStyle w:val="Default"/>
        <w:ind w:left="367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wypełniony formularz ofertowy,</w:t>
      </w:r>
    </w:p>
    <w:p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CV, </w:t>
      </w:r>
    </w:p>
    <w:p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dokumenty potwierdzające wykształcenie i kwalifikacje - dyplom, zaświadczenie,</w:t>
      </w:r>
    </w:p>
    <w:p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dokumenty potwierdzające doświadczenie- zaświadczenie, referencje, </w:t>
      </w:r>
    </w:p>
    <w:p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odpis aktualnego ubezpieczenia OC.</w:t>
      </w:r>
    </w:p>
    <w:p>
      <w:pPr>
        <w:pStyle w:val="Default"/>
        <w:ind w:left="72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/>
        <w:ind w:left="7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max 80 pkt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– max 20 pkt </w:t>
      </w:r>
    </w:p>
    <w:p>
      <w:pPr>
        <w:pStyle w:val="Normal"/>
        <w:spacing w:lineRule="auto" w:line="240"/>
        <w:ind w:left="36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Zasady oceny kryterium „Cena” – 80 pkt</w:t>
      </w:r>
    </w:p>
    <w:p>
      <w:pPr>
        <w:pStyle w:val="ListParagraph"/>
        <w:spacing w:lineRule="auto" w:line="240"/>
        <w:ind w:left="72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27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Cena najniższa z rozpatrywanych ofert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P = ----------------------------------------------------------------------  x 80 pkt.</w:t>
      </w:r>
    </w:p>
    <w:p>
      <w:pPr>
        <w:pStyle w:val="Normal"/>
        <w:spacing w:lineRule="auto" w:line="240" w:before="0" w:after="0"/>
        <w:ind w:left="3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Cena badanej oferty</w:t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Zasady oceny kryterium „Doświadczenie” – 20 pkt</w:t>
      </w:r>
    </w:p>
    <w:p>
      <w:pPr>
        <w:pStyle w:val="ListParagraph"/>
        <w:spacing w:lineRule="auto" w:line="240"/>
        <w:ind w:left="72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1 roku  doświadczenia zawodowego  - 5  pkt,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  1 roku do 3  lat doświadczenia zawodowego – 10  pkt,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3 lat doświadczenia zawodowego – 20 pkt.</w:t>
      </w:r>
    </w:p>
    <w:p>
      <w:pPr>
        <w:pStyle w:val="ListParagraph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/>
        <w:t>Zamawiający uzna za najkorzystniejszą ofertę, która spełni wszystkie wymogi zapytania ofertowego oraz uzyska najwyższą ilość punktów łącznie we wszystkich kryteriach.</w:t>
      </w:r>
    </w:p>
    <w:p>
      <w:pPr>
        <w:pStyle w:val="ListParagraph"/>
        <w:spacing w:lineRule="auto" w:line="240"/>
        <w:ind w:left="72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Ofertę należy sporządzić w języku polskim, w formie pisemnej. Oferta winna być podpisana</w:t>
        <w:br/>
        <w:t>i umieszczona w zaklejonej kopercie opatrzonej napisem „</w:t>
      </w:r>
      <w:r>
        <w:rPr>
          <w:rFonts w:cs="Times New Roman" w:ascii="Times New Roman" w:hAnsi="Times New Roman"/>
          <w:b/>
          <w:sz w:val="24"/>
          <w:szCs w:val="24"/>
        </w:rPr>
        <w:t xml:space="preserve">Zapytanie ofertowe na świadczenie usług rehabilitacji domowej w ramach projektu pn. „Srebrna sieć”.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Oferowana cena brutto za wykonanie przedmiotu  zamówienia: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musi zawierać wszelkie koszty niezbędne do zrealizowania  zamówienia wynikające wprost z opisu zamówienia, jak również w nim nie ujęte, a bez których nie można wykonać zamówienia,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będzie niezmienna przez cały okres realizacji zamówienia i wykonawca nie może żądać jej podwyższenia.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43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cenie za 1 godzinę  usługi należy uwzględnić koszt  dojazdu  do miejsca zamieszkania wskazanych osób.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i termin złożenia oferty.</w:t>
      </w:r>
    </w:p>
    <w:p>
      <w:pPr>
        <w:pStyle w:val="Normal"/>
        <w:spacing w:lineRule="auto" w:line="240" w:before="0" w:after="0"/>
        <w:ind w:left="7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Gminnym  </w:t>
      </w:r>
      <w:r>
        <w:rPr>
          <w:rFonts w:ascii="Times New Roman" w:hAnsi="Times New Roman"/>
          <w:bCs/>
          <w:sz w:val="24"/>
          <w:szCs w:val="24"/>
        </w:rPr>
        <w:t>Ośrodku Pomocy Społecznej w Potęgowie, ul. Szkolna 2,</w:t>
        <w:br/>
        <w:t xml:space="preserve">76-230 Potęgowo, pok. nr 13, do dnia  </w:t>
      </w:r>
      <w:r>
        <w:rPr>
          <w:rFonts w:ascii="Times New Roman" w:hAnsi="Times New Roman"/>
          <w:b/>
          <w:sz w:val="24"/>
          <w:szCs w:val="24"/>
        </w:rPr>
        <w:t>16  października 2020r.</w:t>
      </w:r>
      <w:r>
        <w:rPr>
          <w:rFonts w:ascii="Times New Roman" w:hAnsi="Times New Roman"/>
          <w:sz w:val="24"/>
          <w:szCs w:val="24"/>
        </w:rPr>
        <w:t>, osobiście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przesłać pocztą na w/w adres. Ofertę można również przesłać na adres mailowy: gops@gopspotegowo.pl.</w:t>
      </w:r>
    </w:p>
    <w:p>
      <w:pPr>
        <w:pStyle w:val="NormalWeb"/>
        <w:spacing w:before="0" w:after="0"/>
        <w:jc w:val="both"/>
        <w:rPr/>
      </w:pPr>
      <w:r>
        <w:rPr>
          <w:color w:val="000000"/>
        </w:rPr>
        <w:t xml:space="preserve">O zachowaniu terminu złożenia oferty decydować będzie data wpływu oferty na wyżej podany adres. Oferty złożone po terminie nie będą rozpatrywane.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700" w:leader="none"/>
        </w:tabs>
        <w:spacing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9. Termin otwarcia ofert: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Otwarcie złożonych ofert nastąpi w dniu 19.10.2020r. w siedzibie</w:t>
        <w:br/>
        <w:t xml:space="preserve">Zamawiającego bez udziału wykonawców.   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Zamawiający zastrzega sobie prawo niedokonania wyboru w wypadku, gdy zaproponowane oferty nie spełnią jego oczekiwań.</w:t>
      </w:r>
    </w:p>
    <w:p>
      <w:pPr>
        <w:pStyle w:val="Normal"/>
        <w:spacing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10. Warunki płatności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 wybranym wykonawcą zostanie zawarta umowa – zlecenie.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Należność regulowana będzie przelewem na podany rachunek bankowy po wykonaniu usługi i wystawieniu rachunku/faktury.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dodatkowe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Wszelkich informacji dotyczących przedmiotu zamówienia udzielają: Dorota Malek tel. 598115114, w. 34, email: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dorotamalek@gopspotegowo.pl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Iwona Gierke tel. 598115114 w. 35, e-mail: kierownik@gopspotegowo.pl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align>center</wp:align>
            </wp:positionH>
            <wp:positionV relativeFrom="page">
              <wp:posOffset>10282555</wp:posOffset>
            </wp:positionV>
            <wp:extent cx="7028180" cy="190500"/>
            <wp:effectExtent l="0" t="0" r="0" b="0"/>
            <wp:wrapNone/>
            <wp:docPr id="2" name="Obraz 4" descr="listownik-mono-Pomorskie-FE-UMWP-UE-EFSI-RPO2014-2020-2015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listownik-mono-Pomorskie-FE-UMWP-UE-EFSI-RPO2014-2020-2015-sto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align>center</wp:align>
            </wp:positionH>
            <wp:positionV relativeFrom="page">
              <wp:posOffset>10127615</wp:posOffset>
            </wp:positionV>
            <wp:extent cx="7028815" cy="189865"/>
            <wp:effectExtent l="0" t="0" r="0" b="0"/>
            <wp:wrapNone/>
            <wp:docPr id="3" name="Obraz2" descr="listownik-mono-Pomorskie-FE-UMWP-UE-EFSI-RPO2014-2020-2015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listownik-mono-Pomorskie-FE-UMWP-UE-EFSI-RPO2014-2020-2015-st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413385</wp:posOffset>
            </wp:positionV>
            <wp:extent cx="7025640" cy="748030"/>
            <wp:effectExtent l="0" t="0" r="0" b="0"/>
            <wp:wrapNone/>
            <wp:docPr id="4" name="Obraz3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ind w:left="9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OFERTOWY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ZAMAWIAJĄCY: Gmina Potęgowo, ul. Kościuszki 5, 76-230 Potęgowo </w:t>
      </w:r>
      <w:r>
        <w:rPr>
          <w:rFonts w:cs="Times New Roman" w:ascii="Times New Roman" w:hAnsi="Times New Roman"/>
          <w:sz w:val="24"/>
          <w:szCs w:val="24"/>
        </w:rPr>
        <w:t xml:space="preserve">reprezentowana przez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Gminny Ośrodek Pomocy Społecznej w Potęgowie, ul. Szkolna 2, 76-230 Potęgowo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WYKONAWCA: </w:t>
      </w:r>
      <w:r>
        <w:rPr>
          <w:rFonts w:cs="Times New Roman" w:ascii="Times New Roman" w:hAnsi="Times New Roman"/>
          <w:sz w:val="24"/>
          <w:szCs w:val="24"/>
        </w:rPr>
        <w:t>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firstLine="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Odpowiadając na zaproszenie do składania ofert na</w:t>
      </w:r>
      <w:r>
        <w:rPr>
          <w:rFonts w:cs="Times New Roman" w:ascii="Times New Roman" w:hAnsi="Times New Roman"/>
          <w:b/>
          <w:sz w:val="24"/>
          <w:szCs w:val="24"/>
        </w:rPr>
        <w:t xml:space="preserve"> świadczenie usług rehabilitacji domowej</w:t>
        <w:br/>
        <w:t xml:space="preserve">w ramach projektu pn. „Srebrna sieć” </w:t>
      </w:r>
      <w:r>
        <w:rPr>
          <w:rFonts w:cs="Times New Roman" w:ascii="Times New Roman" w:hAnsi="Times New Roman"/>
          <w:sz w:val="24"/>
          <w:szCs w:val="24"/>
        </w:rPr>
        <w:t xml:space="preserve">realizowanego przez Gminę Potęgowo, w ramach Działania  6.2.  Usługi Społeczne, Poddziałania 6.2.2.  Rozwój Usług Społecznych, współfinansowanego ze środków Europejskiego Funduszu Społecznego w ramach Regionalnego Programu Operacyjnego Województwa Pomorskiego na lata 2014 – 2020 </w:t>
      </w:r>
    </w:p>
    <w:p>
      <w:pPr>
        <w:pStyle w:val="Normal"/>
        <w:spacing w:lineRule="auto" w:line="240" w:before="0" w:after="0"/>
        <w:ind w:firstLine="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przedkładam niniejszą ofertę, oświadczając jednocześnie, że zrealizuję zamówienie zgodnie ze wszystkimi warunkami zawartymi w zaproszeniu do udziału w przedmiotowym postępowaniu</w:t>
        <w:br/>
        <w:t>o wartości zamówienia do kwoty określonej w art. 4 pkt 8 ustawy PZP.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Oferuję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wykonanie przedmiotu zamówienia za cenę brutto za 1 godzinę usług…………………. zł  (słownie złotych ……………..................................)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OŚWIADCZAM, ŻE: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Zapoznałem/łam się z opisem przedmiotu zamówienia i nie wnoszę do niego zastrzeżeń.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Zdobyłem/łam konieczne i wystarczające informacje do przygotowania niniejszej oferty.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zrealizuję w wymaganym terminie, tj. </w:t>
      </w:r>
      <w:r>
        <w:rPr>
          <w:rFonts w:ascii="Times New Roman" w:hAnsi="Times New Roman"/>
          <w:b/>
          <w:sz w:val="24"/>
          <w:szCs w:val="24"/>
        </w:rPr>
        <w:t>grudzień 2020r.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wskazana w niniejszej ofercie jest ceną ryczałtową i zawiera wszystkie koszty związane</w:t>
        <w:br/>
        <w:t>z wykonaniem przedmiotu zamówienia.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 niezbędną wiedzę i doświadczenie do wykonania zamówienia.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 danych osobowych na potrzeby realizacji umowy.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Załącznikami do niniejszej oferty są: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, dnia……………..                                                            ………………..…</w:t>
      </w:r>
    </w:p>
    <w:p>
      <w:pPr>
        <w:pStyle w:val="ListParagraph"/>
        <w:spacing w:lineRule="auto" w:line="240" w:before="0" w:after="0"/>
        <w:ind w:left="9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 i data)                                                                                  (podpis  Wykonawcy)</w:t>
      </w:r>
    </w:p>
    <w:p>
      <w:pPr>
        <w:pStyle w:val="Normal"/>
        <w:tabs>
          <w:tab w:val="clear" w:pos="708"/>
          <w:tab w:val="left" w:pos="43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7" w:hanging="360"/>
      </w:pPr>
      <w:rPr>
        <w:i w:val="false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1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9e11b2"/>
    <w:pPr>
      <w:keepNext w:val="true"/>
      <w:spacing w:lineRule="auto" w:line="240" w:before="240" w:after="60"/>
      <w:jc w:val="both"/>
      <w:outlineLvl w:val="0"/>
    </w:pPr>
    <w:rPr>
      <w:rFonts w:ascii="Times New Roman" w:hAnsi="Times New Roman" w:eastAsia="Times New Roman" w:cs="Arial"/>
      <w:b/>
      <w:bCs/>
      <w:kern w:val="2"/>
      <w:sz w:val="28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9e11b2"/>
    <w:rPr>
      <w:rFonts w:ascii="Times New Roman" w:hAnsi="Times New Roman" w:eastAsia="Times New Roman" w:cs="Arial"/>
      <w:b/>
      <w:bCs/>
      <w:kern w:val="2"/>
      <w:sz w:val="28"/>
      <w:szCs w:val="32"/>
      <w:lang w:eastAsia="pl-PL"/>
    </w:rPr>
  </w:style>
  <w:style w:type="character" w:styleId="Czeinternetowe">
    <w:name w:val="Łącze internetowe"/>
    <w:rsid w:val="009e11b2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1b2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kern w:val="2"/>
      <w:lang w:eastAsia="zh-CN"/>
    </w:rPr>
  </w:style>
  <w:style w:type="paragraph" w:styleId="NoSpacing">
    <w:name w:val="No Spacing"/>
    <w:qFormat/>
    <w:rsid w:val="009e11b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ormalWeb">
    <w:name w:val="Normal (Web)"/>
    <w:basedOn w:val="Normal"/>
    <w:uiPriority w:val="99"/>
    <w:qFormat/>
    <w:rsid w:val="009e11b2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9e11b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orotamalek@gopspotegowo.pl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LibreOffice/6.4.1.2$Windows_x86 LibreOffice_project/4d224e95b98b138af42a64d84056446d09082932</Application>
  <Pages>7</Pages>
  <Words>933</Words>
  <Characters>6268</Characters>
  <CharactersWithSpaces>7481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2020-10-06T06:05:00Z</dcterms:created>
  <dc:creator>IGierke</dc:creator>
  <dc:description/>
  <dc:language>pl-PL</dc:language>
  <cp:lastModifiedBy>IGierke</cp:lastModifiedBy>
  <dcterms:modified xsi:type="dcterms:W3CDTF">2020-10-06T08:16:00Z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